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F4" w:rsidRPr="00856DC0" w:rsidRDefault="00D719F4" w:rsidP="00D719F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856DC0">
        <w:rPr>
          <w:rFonts w:ascii="Times New Roman" w:eastAsia="黑体" w:hAnsi="Times New Roman" w:cs="Times New Roman"/>
          <w:sz w:val="32"/>
          <w:szCs w:val="32"/>
        </w:rPr>
        <w:t>附件</w:t>
      </w:r>
      <w:r w:rsidRPr="00856DC0">
        <w:rPr>
          <w:rFonts w:ascii="Times New Roman" w:eastAsia="黑体" w:hAnsi="Times New Roman" w:cs="Times New Roman"/>
          <w:sz w:val="32"/>
          <w:szCs w:val="32"/>
        </w:rPr>
        <w:t xml:space="preserve">1 </w:t>
      </w:r>
    </w:p>
    <w:p w:rsidR="00D719F4" w:rsidRPr="00856DC0" w:rsidRDefault="00D719F4" w:rsidP="00D719F4">
      <w:pPr>
        <w:spacing w:line="600" w:lineRule="exact"/>
        <w:jc w:val="center"/>
        <w:rPr>
          <w:rFonts w:ascii="Times New Roman" w:eastAsia="华文仿宋" w:hAnsi="Times New Roman" w:cs="Times New Roman"/>
          <w:sz w:val="28"/>
          <w:szCs w:val="28"/>
        </w:rPr>
      </w:pPr>
    </w:p>
    <w:p w:rsidR="00D719F4" w:rsidRPr="00856DC0" w:rsidRDefault="00D719F4" w:rsidP="00D719F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56DC0">
        <w:rPr>
          <w:rFonts w:ascii="Times New Roman" w:eastAsia="方正小标宋简体" w:hAnsi="Times New Roman" w:cs="Times New Roman"/>
          <w:sz w:val="44"/>
          <w:szCs w:val="44"/>
        </w:rPr>
        <w:t>2023</w:t>
      </w:r>
      <w:r w:rsidRPr="00856DC0">
        <w:rPr>
          <w:rFonts w:ascii="Times New Roman" w:eastAsia="方正小标宋简体" w:hAnsi="Times New Roman" w:cs="Times New Roman"/>
          <w:sz w:val="44"/>
          <w:szCs w:val="44"/>
        </w:rPr>
        <w:t>年昆山市科技工作者之家命名名单</w:t>
      </w:r>
    </w:p>
    <w:p w:rsidR="00D719F4" w:rsidRPr="00856DC0" w:rsidRDefault="00D719F4" w:rsidP="00D719F4">
      <w:pPr>
        <w:spacing w:line="600" w:lineRule="exact"/>
        <w:jc w:val="center"/>
        <w:rPr>
          <w:rFonts w:ascii="Times New Roman" w:eastAsia="华文仿宋" w:hAnsi="Times New Roman" w:cs="Times New Roman"/>
          <w:sz w:val="28"/>
          <w:szCs w:val="28"/>
        </w:rPr>
      </w:pPr>
    </w:p>
    <w:tbl>
      <w:tblPr>
        <w:tblW w:w="8359" w:type="dxa"/>
        <w:jc w:val="center"/>
        <w:tblLook w:val="04A0"/>
      </w:tblPr>
      <w:tblGrid>
        <w:gridCol w:w="846"/>
        <w:gridCol w:w="5812"/>
        <w:gridCol w:w="1701"/>
      </w:tblGrid>
      <w:tr w:rsidR="00D719F4" w:rsidRPr="00856DC0" w:rsidTr="00B66EAB">
        <w:trPr>
          <w:trHeight w:val="6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42265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2265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42265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2265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42265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2265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所在区镇</w:t>
            </w:r>
          </w:p>
        </w:tc>
      </w:tr>
      <w:tr w:rsidR="00D719F4" w:rsidRPr="00856DC0" w:rsidTr="00B66EAB">
        <w:trPr>
          <w:trHeight w:val="5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昆山源和环保科技有限公司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巴城镇</w:t>
            </w:r>
          </w:p>
        </w:tc>
      </w:tr>
      <w:tr w:rsidR="00D719F4" w:rsidRPr="00856DC0" w:rsidTr="00B66EAB">
        <w:trPr>
          <w:trHeight w:val="5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名（苏州）新材料研究院有限公司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周市镇</w:t>
            </w:r>
          </w:p>
        </w:tc>
      </w:tr>
      <w:tr w:rsidR="00D719F4" w:rsidRPr="00856DC0" w:rsidTr="00B66EAB">
        <w:trPr>
          <w:trHeight w:val="5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江苏拓米洛高端装备股份有限公司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陆家镇</w:t>
            </w:r>
          </w:p>
        </w:tc>
      </w:tr>
      <w:tr w:rsidR="00D719F4" w:rsidRPr="00856DC0" w:rsidTr="00B66EAB">
        <w:trPr>
          <w:trHeight w:val="5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昆山宝锦激光</w:t>
            </w:r>
            <w:proofErr w:type="gramEnd"/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拼焊有限公司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旅度区</w:t>
            </w:r>
            <w:proofErr w:type="gramEnd"/>
          </w:p>
        </w:tc>
      </w:tr>
      <w:tr w:rsidR="00D719F4" w:rsidRPr="00856DC0" w:rsidTr="00B66EAB">
        <w:trPr>
          <w:trHeight w:val="5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中建七局第二建筑有限公司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开发区</w:t>
            </w:r>
          </w:p>
        </w:tc>
      </w:tr>
      <w:tr w:rsidR="00D719F4" w:rsidRPr="00856DC0" w:rsidTr="00B66EAB">
        <w:trPr>
          <w:trHeight w:val="5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好孩子儿童用品有限公司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4" w:rsidRPr="00856DC0" w:rsidRDefault="00D719F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陆家镇</w:t>
            </w:r>
          </w:p>
        </w:tc>
      </w:tr>
    </w:tbl>
    <w:p w:rsidR="00D719F4" w:rsidRPr="00856DC0" w:rsidRDefault="00D719F4" w:rsidP="00D719F4">
      <w:pPr>
        <w:spacing w:line="600" w:lineRule="exact"/>
        <w:jc w:val="center"/>
        <w:rPr>
          <w:rFonts w:ascii="Times New Roman" w:eastAsia="华文仿宋" w:hAnsi="Times New Roman" w:cs="Times New Roman"/>
          <w:sz w:val="28"/>
          <w:szCs w:val="28"/>
        </w:rPr>
      </w:pPr>
    </w:p>
    <w:p w:rsidR="00874883" w:rsidRDefault="00874883"/>
    <w:sectPr w:rsidR="00874883" w:rsidSect="00874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47" w:rsidRDefault="00AA5847" w:rsidP="00D719F4">
      <w:r>
        <w:separator/>
      </w:r>
    </w:p>
  </w:endnote>
  <w:endnote w:type="continuationSeparator" w:id="0">
    <w:p w:rsidR="00AA5847" w:rsidRDefault="00AA5847" w:rsidP="00D7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47" w:rsidRDefault="00AA5847" w:rsidP="00D719F4">
      <w:r>
        <w:separator/>
      </w:r>
    </w:p>
  </w:footnote>
  <w:footnote w:type="continuationSeparator" w:id="0">
    <w:p w:rsidR="00AA5847" w:rsidRDefault="00AA5847" w:rsidP="00D71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9F4"/>
    <w:rsid w:val="00874883"/>
    <w:rsid w:val="00AA5847"/>
    <w:rsid w:val="00D7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9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2023-12-05T10:02:00Z</dcterms:created>
  <dcterms:modified xsi:type="dcterms:W3CDTF">2023-12-05T10:02:00Z</dcterms:modified>
</cp:coreProperties>
</file>