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Hlk114057832"/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  <w:t>昆山市重污染天气应急工作协调小组成员名单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617"/>
        <w:gridCol w:w="1494"/>
        <w:gridCol w:w="2038"/>
        <w:gridCol w:w="1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bookmarkStart w:id="7" w:name="_GoBack"/>
            <w:bookmarkEnd w:id="7"/>
            <w:r>
              <w:rPr>
                <w:rFonts w:cs="Times New Roman"/>
                <w:b/>
                <w:bCs/>
                <w:snapToGrid w:val="0"/>
                <w:kern w:val="0"/>
                <w:sz w:val="28"/>
                <w:szCs w:val="28"/>
              </w:rPr>
              <w:t>部   门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snapToGrid w:val="0"/>
                <w:kern w:val="0"/>
                <w:sz w:val="28"/>
                <w:szCs w:val="28"/>
              </w:rPr>
              <w:t>办公室电话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市委宣传部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吴懿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13913210777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57314527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沈怡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18913119415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市发改委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高峰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13962631678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57364018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冯明辉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15862637990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市教育局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丁绮文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13806265818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57553143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57514812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邱</w:t>
            </w: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峰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13776268235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市科技局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陈岚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18806261210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57317682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57313684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朱</w:t>
            </w:r>
            <w:r>
              <w:rPr>
                <w:rFonts w:hint="eastAsia" w:ascii="方正仿宋_GBK" w:hAnsi="方正仿宋_GBK" w:eastAsia="方正仿宋_GBK"/>
                <w:snapToGrid w:val="0"/>
                <w:kern w:val="0"/>
                <w:sz w:val="28"/>
                <w:szCs w:val="28"/>
              </w:rPr>
              <w:t>旻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15806267676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市工信局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夏晔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15162661051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57315251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57501669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高迎亚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15950925642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市公安局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张谦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13506262959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57153318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57702341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朱忠林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13706260622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市财政局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许浩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57357178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57310725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57310547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陆敏琴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57307115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昆山生态环境局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李峰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18906223515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57565432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沈新华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18912661700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市住建局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潘志勇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13806267557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57363903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57363907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57363908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艾学斌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15951137459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</w:pPr>
            <w:bookmarkStart w:id="1" w:name="_Hlk114056287"/>
            <w:r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  <w:t>市自然资源与规划局</w:t>
            </w:r>
            <w:bookmarkEnd w:id="1"/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  <w:t>吴业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  <w:t>18962688208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  <w:t>57316888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  <w:t>57301302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  <w:t>沈勇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  <w:t>18962692527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市市场监管局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" w:cs="Times New Roman"/>
                <w:snapToGrid w:val="0"/>
                <w:kern w:val="0"/>
                <w:sz w:val="28"/>
                <w:szCs w:val="28"/>
              </w:rPr>
              <w:t>朱巧根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" w:cs="Times New Roman"/>
                <w:snapToGrid w:val="0"/>
                <w:kern w:val="0"/>
                <w:sz w:val="28"/>
                <w:szCs w:val="28"/>
              </w:rPr>
              <w:t>18906263637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57728013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" w:cs="Times New Roman"/>
                <w:snapToGrid w:val="0"/>
                <w:kern w:val="0"/>
                <w:sz w:val="28"/>
                <w:szCs w:val="28"/>
              </w:rPr>
              <w:t>阚少峰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" w:cs="Times New Roman"/>
                <w:snapToGrid w:val="0"/>
                <w:kern w:val="0"/>
                <w:sz w:val="28"/>
                <w:szCs w:val="28"/>
              </w:rPr>
              <w:t>13328056122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eastAsia="仿宋"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市城市管理局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施建峰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13606262099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57759662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57759665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苏雄龙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17751712011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市交通运输局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陈春华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13776306866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57501618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57552514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殷永康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18013780880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市水务局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  <w:highlight w:val="yellow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黄亚刚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18606267100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57563116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57535160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57555968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徐建平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13915750063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市农业农村局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袁继栋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15951136919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57313568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57378509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杨彪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15862665863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市商务局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沈睿智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18012686655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57312188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邹杰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13776357566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bookmarkStart w:id="2" w:name="_Hlk114056424"/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市文广旅局</w:t>
            </w:r>
            <w:bookmarkEnd w:id="2"/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金磊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18962666736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57592323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57590991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段异鸣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18501566072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市气象局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龚纪峰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13912665696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57869216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57869210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汪婷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18962669005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市卫生健康委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邰漪宏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15906266688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57369306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57369305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陆莺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13962686122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市应急管理局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柏鸣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18962662921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57756081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邵青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18112668930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</w:t>
            </w:r>
            <w:bookmarkStart w:id="3" w:name="_Hlk114056480"/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机关事务管理中心</w:t>
            </w:r>
            <w:bookmarkEnd w:id="3"/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屠丽屏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13506265549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57314273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刘辉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15062617672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</w:t>
            </w:r>
            <w:bookmarkStart w:id="4" w:name="_Hlk114056490"/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供电公司</w:t>
            </w:r>
            <w:bookmarkEnd w:id="4"/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卜凡荣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13776346518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57358188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57155516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朱金生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18606291119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市</w:t>
            </w:r>
            <w:bookmarkStart w:id="5" w:name="_Hlk114056503"/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电信局</w:t>
            </w:r>
            <w:bookmarkEnd w:id="5"/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曹</w:t>
            </w:r>
            <w:r>
              <w:rPr>
                <w:rFonts w:hint="eastAsia" w:ascii="方正仿宋_GBK" w:hAnsi="方正仿宋_GBK" w:eastAsia="方正仿宋_GBK" w:cs="微软雅黑"/>
                <w:snapToGrid w:val="0"/>
                <w:kern w:val="0"/>
                <w:sz w:val="28"/>
                <w:szCs w:val="28"/>
              </w:rPr>
              <w:t>赟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18915593766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68306810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杨磊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18962660770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bookmarkStart w:id="6" w:name="_Hlk114056614"/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昆山开发区</w:t>
            </w:r>
            <w:bookmarkEnd w:id="6"/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朱玉龙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15162699167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50197529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张晨杰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17312688093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昆山高新区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陆剑锋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snapToGrid w:val="0"/>
                <w:kern w:val="0"/>
                <w:sz w:val="28"/>
                <w:szCs w:val="28"/>
              </w:rPr>
              <w:t>13616282819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57553461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晋玉秀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15951133981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花桥经济技术开发区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沈寒冰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13913284318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57608430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黄子辰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15995608105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旅游度假区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赵飞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13806262125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57236876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赵逊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15806268195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张浦镇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沈小青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15862661850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57452503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57441987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姜敏骅 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15950900585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周市镇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黄培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13912613978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57621050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樊斌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13913252516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陆家镇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沈宁勇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13915484054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57877321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朱飞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13405105268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巴城镇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施元君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15850328311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57651312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吴锦平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13862615888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千灯镇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刘浏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13405185658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57461507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57461912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金晓斌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13951188586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淀山湖镇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茹明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15250166170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57486208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孙亚文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18550154376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周庄镇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浦成强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17312688520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57211685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57211236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童亮亮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18913205550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锦溪镇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沈建军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18913230006</w:t>
            </w:r>
          </w:p>
        </w:tc>
        <w:tc>
          <w:tcPr>
            <w:tcW w:w="10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57231039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57231290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罗峰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15151800855</w:t>
            </w:r>
          </w:p>
        </w:tc>
        <w:tc>
          <w:tcPr>
            <w:tcW w:w="10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cs="Times New Roman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bookmarkEnd w:id="0"/>
    </w:tbl>
    <w:p>
      <w:pPr>
        <w:ind w:firstLine="56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361" w:bottom="141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2YjI2NGM2MzY4YzkyNDdlNDQ2MjQyOGU4YTdmYmUifQ=="/>
  </w:docVars>
  <w:rsids>
    <w:rsidRoot w:val="001E190A"/>
    <w:rsid w:val="00013D74"/>
    <w:rsid w:val="00094750"/>
    <w:rsid w:val="001702CB"/>
    <w:rsid w:val="001E190A"/>
    <w:rsid w:val="00257686"/>
    <w:rsid w:val="00347648"/>
    <w:rsid w:val="00437787"/>
    <w:rsid w:val="004452BE"/>
    <w:rsid w:val="00467F6B"/>
    <w:rsid w:val="00544D63"/>
    <w:rsid w:val="00604749"/>
    <w:rsid w:val="006B5340"/>
    <w:rsid w:val="00771146"/>
    <w:rsid w:val="007A05DD"/>
    <w:rsid w:val="00862114"/>
    <w:rsid w:val="00935C3E"/>
    <w:rsid w:val="00954043"/>
    <w:rsid w:val="009A6590"/>
    <w:rsid w:val="00A11223"/>
    <w:rsid w:val="00AB6E6A"/>
    <w:rsid w:val="00B4206B"/>
    <w:rsid w:val="00BF516B"/>
    <w:rsid w:val="00D21382"/>
    <w:rsid w:val="00D33C69"/>
    <w:rsid w:val="00F74281"/>
    <w:rsid w:val="00FA1554"/>
    <w:rsid w:val="08062039"/>
    <w:rsid w:val="3FC105C7"/>
    <w:rsid w:val="75D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ind w:firstLine="0" w:firstLineChars="0"/>
      <w:outlineLvl w:val="0"/>
    </w:pPr>
    <w:rPr>
      <w:rFonts w:cs="Times New Roman"/>
      <w:b/>
      <w:bCs/>
      <w:kern w:val="44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756</Words>
  <Characters>1842</Characters>
  <Lines>16</Lines>
  <Paragraphs>4</Paragraphs>
  <TotalTime>86</TotalTime>
  <ScaleCrop>false</ScaleCrop>
  <LinksUpToDate>false</LinksUpToDate>
  <CharactersWithSpaces>1849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2022-09-26T23:46:00Z</dcterms:created>
  <dc:creator>冯宅俊</dc:creator>
  <cp:lastModifiedBy>张子瑞</cp:lastModifiedBy>
  <dcterms:modified xsi:type="dcterms:W3CDTF">2023-02-14T02:19:39Z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D14CD3EE4118472E903C4682A7AD1A8A</vt:lpwstr>
  </property>
</Properties>
</file>