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2021</w:t>
      </w:r>
      <w:r>
        <w:rPr>
          <w:rFonts w:hint="eastAsia" w:ascii="方正小标宋_GBK" w:eastAsia="方正小标宋_GBK"/>
          <w:sz w:val="44"/>
          <w:szCs w:val="44"/>
        </w:rPr>
        <w:t>年昆山艺术空间联盟</w:t>
      </w:r>
    </w:p>
    <w:p>
      <w:pPr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_GBK" w:eastAsia="方正小标宋_GBK"/>
          <w:sz w:val="44"/>
          <w:szCs w:val="44"/>
        </w:rPr>
        <w:t>“艺术四季”优秀项目获奖名单</w:t>
      </w:r>
    </w:p>
    <w:tbl>
      <w:tblPr>
        <w:tblStyle w:val="4"/>
        <w:tblpPr w:leftFromText="180" w:rightFromText="180" w:vertAnchor="text" w:horzAnchor="margin" w:tblpXSpec="center" w:tblpY="268"/>
        <w:tblW w:w="889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961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32"/>
                <w:szCs w:val="3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32"/>
                <w:szCs w:val="32"/>
              </w:rPr>
              <w:t>项目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32"/>
                <w:szCs w:val="32"/>
              </w:rPr>
              <w:t>场馆单位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“琼花艺苑双月展”系列活动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昆山市文化馆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昆山保利大剧院童声合唱团系列公益活动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昆山文化艺术中心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庆祝昆曲入遗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周年系列活动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昆曲文化中心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良辰雅韵艺术长廊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32"/>
                <w:szCs w:val="32"/>
              </w:rPr>
              <w:t>刺绣非遗系列普及活动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昭</w:t>
            </w: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绣馆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889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32"/>
                <w:szCs w:val="32"/>
              </w:rPr>
              <w:t>项目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32"/>
                <w:szCs w:val="32"/>
              </w:rPr>
              <w:t>场馆单位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君子之风——馆藏梅兰竹菊绘画作品展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昆仑堂美术馆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“藏真 夜赏”系列活动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昆山陆放版画艺术馆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写意江南大雅巴城——“观念之相”当代中青年篆刻名家雅集及学术研讨会活动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巴城书法协会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昆曲公益演出讲座系列活动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昆曲学社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遇鉴江南夜——“溪山鱼隐”唐代角色扮演晚会系列活动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昆山艺术宫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书法篆刻成人公益班普及活动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昆山市欲善楼书院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“花落花开”林克木刻版画展系列画展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昆山</w:t>
            </w: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崑岫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堂艺术馆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《台湾艺术家-丁华永书画作品展》活动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昆山高树堂艺术发展有限公司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889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32"/>
                <w:szCs w:val="32"/>
              </w:rPr>
              <w:t>项目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32"/>
                <w:szCs w:val="32"/>
              </w:rPr>
              <w:t>场馆单位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“墨兰留芳”程凤琳书法</w:t>
            </w:r>
            <w:r>
              <w:rPr>
                <w:rFonts w:hint="eastAsia" w:ascii="仿宋_GB2312" w:hAnsi="宋体"/>
                <w:color w:val="000000"/>
                <w:kern w:val="0"/>
                <w:sz w:val="32"/>
                <w:szCs w:val="32"/>
              </w:rPr>
              <w:t>•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昆曲艺术展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良辰雅韵艺术长廊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“中国梦 劳动美 幸福路”昆山高新区职工书画摄影展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玉山美术馆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江南新雨—赵新雨油画个展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昆山艺术宫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“艺术会客厅”公益沙龙系列活动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昆山</w:t>
            </w:r>
            <w:r>
              <w:rPr>
                <w:rFonts w:hint="eastAsia" w:ascii="仿宋_GB2312" w:hAnsi="宋体"/>
                <w:color w:val="000000"/>
                <w:kern w:val="0"/>
                <w:sz w:val="32"/>
                <w:szCs w:val="32"/>
              </w:rPr>
              <w:t>崑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岫堂艺术馆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《生活与艺术》公益讲座系列活动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高树堂艺术馆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姚建军“临湖七年”油画展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美</w:t>
            </w:r>
            <w:r>
              <w:rPr>
                <w:rFonts w:hint="eastAsia" w:ascii="仿宋_GB2312" w:hAnsi="宋体"/>
                <w:color w:val="000000"/>
                <w:kern w:val="0"/>
                <w:sz w:val="32"/>
                <w:szCs w:val="32"/>
              </w:rPr>
              <w:t>•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美术馆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3255" w:firstLineChars="1550"/>
        <w:rPr>
          <w:rFonts w:ascii="仿宋_GB2312" w:eastAsia="仿宋_GB231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361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-</w:t>
    </w:r>
    <w:r>
      <w:rPr>
        <w:rFonts w:ascii="Times New Roman" w:hAnsi="Times New Roman" w:cs="Times New Roman"/>
        <w:sz w:val="24"/>
        <w:szCs w:val="24"/>
      </w:rPr>
      <w:t xml:space="preserve"> 1 -</w:t>
    </w:r>
    <w:r>
      <w:rPr>
        <w:rFonts w:ascii="Times New Roman" w:hAnsi="Times New Roman" w:cs="Times New Roman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-</w:t>
    </w:r>
    <w:r>
      <w:rPr>
        <w:rFonts w:ascii="Times New Roman" w:hAnsi="Times New Roman" w:cs="Times New Roman"/>
        <w:sz w:val="24"/>
        <w:szCs w:val="24"/>
      </w:rPr>
      <w:t xml:space="preserve"> 2 -</w:t>
    </w:r>
    <w:r>
      <w:rPr>
        <w:rFonts w:ascii="Times New Roman" w:hAnsi="Times New Roman" w:cs="Times New Roman"/>
        <w:sz w:val="24"/>
        <w:szCs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jMDRhNTUyMTZlZGFlNjI4YmYwODg1MjFjYmNiOGQifQ=="/>
  </w:docVars>
  <w:rsids>
    <w:rsidRoot w:val="11067F86"/>
    <w:rsid w:val="1106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2022-06-22T07:27:00Z</dcterms:created>
  <dc:creator>Administrator</dc:creator>
  <cp:lastModifiedBy>Administrator</cp:lastModifiedBy>
  <dcterms:modified xsi:type="dcterms:W3CDTF">2022-06-22T07:28:09Z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708F659E583F43F7A20CAC5597D3BF49</vt:lpwstr>
  </property>
</Properties>
</file>